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LEGGERO und PIAZZA von LEONARDO feiern Italiens Farben in modernem Farbglas</w:t>
      </w:r>
    </w:p>
    <w:p w:rsidR="00000000" w:rsidDel="00000000" w:rsidP="00000000" w:rsidRDefault="00000000" w:rsidRPr="00000000" w14:paraId="00000002">
      <w:pPr>
        <w:spacing w:after="240" w:before="240" w:lineRule="auto"/>
        <w:rPr/>
      </w:pPr>
      <w:r w:rsidDel="00000000" w:rsidR="00000000" w:rsidRPr="00000000">
        <w:rPr>
          <w:rtl w:val="0"/>
        </w:rPr>
        <w:t xml:space="preserve">Inspiriert von den natürlichen Nuancen italienischer Orte, Materialien und Lichtstimmungen führt LEONARDO ein neues Farbkonzept mit sorgfältig komponierten Tönen ein.</w:t>
      </w:r>
      <w:r w:rsidDel="00000000" w:rsidR="00000000" w:rsidRPr="00000000">
        <w:rPr>
          <w:rtl w:val="0"/>
        </w:rPr>
        <w:t xml:space="preserve"> So erinnert </w:t>
      </w:r>
      <w:r w:rsidDel="00000000" w:rsidR="00000000" w:rsidRPr="00000000">
        <w:rPr>
          <w:i w:val="1"/>
          <w:iCs w:val="1"/>
          <w:rtl w:val="0"/>
        </w:rPr>
        <w:t xml:space="preserve">Sasso</w:t>
      </w:r>
      <w:r w:rsidDel="00000000" w:rsidR="00000000" w:rsidRPr="00000000">
        <w:rPr>
          <w:rtl w:val="0"/>
        </w:rPr>
        <w:t xml:space="preserve"> als warmes Grau an die sonnengewärmten Steinhäuser von Matera, während </w:t>
      </w:r>
      <w:r w:rsidDel="00000000" w:rsidR="00000000" w:rsidRPr="00000000">
        <w:rPr>
          <w:i w:val="1"/>
          <w:iCs w:val="1"/>
          <w:rtl w:val="0"/>
        </w:rPr>
        <w:t xml:space="preserve">Mare</w:t>
      </w:r>
      <w:r w:rsidDel="00000000" w:rsidR="00000000" w:rsidRPr="00000000">
        <w:rPr>
          <w:rtl w:val="0"/>
        </w:rPr>
        <w:t xml:space="preserve"> in lebendigem Türkis die Facetten des Mittelmeers aufgreift – ergänzt durch vier weitere harmonische Töne, die gemeinsam authentisches italienisches Flair auf den Tisch bringen. Jeder Farbton trägt seine eigene Geschichte in sich und bringt authentisches italienisches Flair auf den Tisch.</w:t>
      </w:r>
    </w:p>
    <w:p w:rsidR="00000000" w:rsidDel="00000000" w:rsidP="00000000" w:rsidRDefault="00000000" w:rsidRPr="00000000" w14:paraId="00000003">
      <w:pPr>
        <w:spacing w:after="240" w:before="240" w:lineRule="auto"/>
        <w:rPr/>
      </w:pPr>
      <w:r w:rsidDel="00000000" w:rsidR="00000000" w:rsidRPr="00000000">
        <w:rPr>
          <w:rtl w:val="0"/>
        </w:rPr>
        <w:t xml:space="preserve">Die neuen Kollektionen LEGGERO und PIAZZA (erhältlich ab KW16) greifen diese Farbwelt auf und lassen dabei ausdrucksstarke Tischinszenierungen entstehen. Die Serie LEGGERO präsentiert hauchdünne Trinkgläser in allen sechs Nuancen. Ihre feine Glaswand, ein stabiler Boden und der dünne Mundrand sorgen für ein besonders angenehmes Trinkgefühl. Die transparente Anmutung unterstreicht die Leichtigkeit des Designs und bringt die Farben sanft zum Strahlen.</w:t>
      </w:r>
    </w:p>
    <w:p w:rsidR="00000000" w:rsidDel="00000000" w:rsidP="00000000" w:rsidRDefault="00000000" w:rsidRPr="00000000" w14:paraId="00000004">
      <w:pPr>
        <w:spacing w:after="240" w:before="240" w:lineRule="auto"/>
        <w:rPr/>
      </w:pPr>
      <w:r w:rsidDel="00000000" w:rsidR="00000000" w:rsidRPr="00000000">
        <w:rPr>
          <w:rtl w:val="0"/>
        </w:rPr>
        <w:t xml:space="preserve">Auch die beliebte Serie PIAZZA erstrahlt in den neuen Nuancen. Die klare, viereckige Form mit weich gerundeten Ecken der Teller und Schalen trägt die Farbe dezent am Rand, während die transparente Fläche die Leuchtkraft subtil betont. Ob für Snacks, Salate, Desserts oder Früchte, PIAZZA schafft moderne Akzente und ein harmonisches Gesamtbild auf dem Tisch.</w:t>
      </w:r>
    </w:p>
    <w:p w:rsidR="00000000" w:rsidDel="00000000" w:rsidP="00000000" w:rsidRDefault="00000000" w:rsidRPr="00000000" w14:paraId="00000005">
      <w:pPr>
        <w:spacing w:after="240" w:before="240" w:lineRule="auto"/>
        <w:rPr/>
      </w:pPr>
      <w:r w:rsidDel="00000000" w:rsidR="00000000" w:rsidRPr="00000000">
        <w:rPr>
          <w:rtl w:val="0"/>
        </w:rPr>
        <w:t xml:space="preserve">Mit der exklusiven Hydroglasur COLORI wird das Glas farbveredelt, sodass die Nuancen besonders leuchtend erscheinen. Die samtig transparente Oberfläche lässt das Licht weich durchscheinen und verleiht jedem Stück eine elegante, moderne Ausstrahlung. So verbindet das neue Farbkonzept intensive Farbwirkung mit hochwertiger Gestaltung und beweist, dass sich Ästhetik und Alltagstauglichkeit harmonisch ergänzen. Mit LEGGERO und PIAZZA zeigt LEONARDO, wie Farbe zum verbindenden Gestaltungselement wird und Genussmomente mit stilvoller Leichtigkeit bereichert.</w:t>
      </w:r>
    </w:p>
    <w:p w:rsidR="00000000" w:rsidDel="00000000" w:rsidP="00000000" w:rsidRDefault="00000000" w:rsidRPr="00000000" w14:paraId="00000006">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rb0Plal+ngkI6S7l+zqrOigO/A==">CgMxLjA4AHIhMWUtVzRiazRxbDFacmxHckxJUm50NjVndEw5LWd5Z0Ru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